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EC" w:rsidRDefault="00796BEC" w:rsidP="002D518B">
      <w:pPr>
        <w:spacing w:after="0" w:line="240" w:lineRule="auto"/>
        <w:ind w:left="291" w:hanging="239"/>
        <w:rPr>
          <w:b/>
        </w:rPr>
      </w:pPr>
      <w:bookmarkStart w:id="0" w:name="_GoBack"/>
      <w:r w:rsidRPr="0010005F">
        <w:rPr>
          <w:b/>
        </w:rPr>
        <w:t>INCIDENT MANAGEMENT WORKS</w:t>
      </w:r>
      <w:r>
        <w:rPr>
          <w:b/>
        </w:rPr>
        <w:t>PACE</w:t>
      </w:r>
    </w:p>
    <w:bookmarkEnd w:id="0"/>
    <w:p w:rsidR="00796BEC" w:rsidRPr="00796BEC" w:rsidRDefault="00796BEC" w:rsidP="002D518B">
      <w:pPr>
        <w:spacing w:after="0" w:line="240" w:lineRule="auto"/>
        <w:ind w:left="291" w:hanging="239"/>
        <w:rPr>
          <w:sz w:val="16"/>
          <w:szCs w:val="16"/>
        </w:rPr>
      </w:pPr>
    </w:p>
    <w:p w:rsidR="002D518B" w:rsidRPr="002D518B" w:rsidRDefault="005A7306" w:rsidP="002D518B">
      <w:pPr>
        <w:spacing w:after="0" w:line="240" w:lineRule="auto"/>
        <w:ind w:left="291" w:hanging="239"/>
        <w:rPr>
          <w:rFonts w:ascii="Calibri" w:eastAsia="Times New Roman" w:hAnsi="Calibri" w:cs="Times New Roman"/>
          <w:color w:val="0000FF"/>
          <w:sz w:val="26"/>
          <w:szCs w:val="26"/>
        </w:rPr>
      </w:pPr>
      <w:r>
        <w:softHyphen/>
      </w:r>
      <w:r>
        <w:softHyphen/>
      </w:r>
      <w:r>
        <w:softHyphen/>
      </w:r>
      <w:r w:rsidR="00C10B31">
        <w:rPr>
          <w:noProof/>
        </w:rPr>
        <w:drawing>
          <wp:inline distT="0" distB="0" distL="0" distR="0">
            <wp:extent cx="161925" cy="161925"/>
            <wp:effectExtent l="0" t="0" r="9525" b="9525"/>
            <wp:docPr id="3" name="Picture 2" descr="Situation 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uation Apprai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18B" w:rsidRPr="002D518B">
        <w:rPr>
          <w:rFonts w:ascii="Calibri" w:eastAsia="Times New Roman" w:hAnsi="Calibri" w:cs="Times New Roman"/>
          <w:color w:val="0000FF"/>
          <w:sz w:val="26"/>
          <w:szCs w:val="26"/>
        </w:rPr>
        <w:t> </w:t>
      </w:r>
      <w:r w:rsidR="00262F89">
        <w:rPr>
          <w:rFonts w:ascii="Calibri" w:eastAsia="Times New Roman" w:hAnsi="Calibri" w:cs="Times New Roman"/>
          <w:b/>
          <w:color w:val="0000FF"/>
          <w:sz w:val="26"/>
          <w:szCs w:val="26"/>
        </w:rPr>
        <w:t xml:space="preserve">SA: </w:t>
      </w:r>
      <w:r w:rsidR="003C4B6F">
        <w:rPr>
          <w:rFonts w:ascii="Calibri" w:eastAsia="Times New Roman" w:hAnsi="Calibri" w:cs="Times New Roman"/>
          <w:b/>
          <w:bCs/>
          <w:color w:val="0000FF"/>
          <w:sz w:val="26"/>
          <w:szCs w:val="26"/>
        </w:rPr>
        <w:t>Discover and Establish Priority</w:t>
      </w:r>
    </w:p>
    <w:tbl>
      <w:tblPr>
        <w:tblW w:w="0" w:type="auto"/>
        <w:tblInd w:w="29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604"/>
        <w:gridCol w:w="4890"/>
      </w:tblGrid>
      <w:tr w:rsidR="00C15352" w:rsidRPr="002D518B" w:rsidTr="00C60F53">
        <w:tc>
          <w:tcPr>
            <w:tcW w:w="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Default="00C15352" w:rsidP="00C153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Q1</w:t>
            </w:r>
          </w:p>
          <w:p w:rsidR="00C15352" w:rsidRPr="000E49C6" w:rsidRDefault="00C15352" w:rsidP="00C15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LISTEN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E49C6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36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WHAT IS THE ISSUE? WHAT’S NOT WORKING?</w:t>
            </w:r>
          </w:p>
          <w:p w:rsidR="00C15352" w:rsidRPr="007838C1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Get the major concern exactly as stated by the information source</w:t>
            </w:r>
            <w:r w:rsidR="001F1EAD"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.</w:t>
            </w:r>
          </w:p>
        </w:tc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15352" w:rsidRPr="002D518B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15352" w:rsidRPr="002D518B" w:rsidTr="00C60F53">
        <w:tc>
          <w:tcPr>
            <w:tcW w:w="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Default="00C15352" w:rsidP="00C153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Q2</w:t>
            </w:r>
          </w:p>
          <w:p w:rsidR="00C15352" w:rsidRPr="000E49C6" w:rsidRDefault="00C15352" w:rsidP="00C15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CLARIFY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E49C6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36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WHAT EXACTLY DO YOU MEAN BY….</w:t>
            </w:r>
            <w:r w:rsidR="001F1EA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 xml:space="preserve"> </w:t>
            </w: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 xml:space="preserve">[Q1]? </w:t>
            </w:r>
          </w:p>
          <w:p w:rsidR="00C15352" w:rsidRPr="000E49C6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36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WHAT DO WE SEE OR MEASURE THAT TELLS US THAT A DEVIATION EXISTS?</w:t>
            </w:r>
          </w:p>
          <w:p w:rsidR="00C15352" w:rsidRPr="000E49C6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36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WHAT ELSE CAN YOU TELL ME SO THAT I FULLY UNDERSTAND THE ISSUE?</w:t>
            </w:r>
          </w:p>
          <w:p w:rsidR="00C15352" w:rsidRPr="007838C1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Clarify [Q1] by listening and recording. Avoid interrupting.</w:t>
            </w:r>
          </w:p>
          <w:p w:rsidR="00C15352" w:rsidRPr="000E49C6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Are there other issues occurring? If so</w:t>
            </w:r>
            <w:r w:rsidR="001F1EAD"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,</w:t>
            </w: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 what’s the most important now? Label with *</w:t>
            </w:r>
            <w:r w:rsidR="001F1EAD"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.</w:t>
            </w:r>
          </w:p>
        </w:tc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15352" w:rsidRPr="002D518B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15352" w:rsidRPr="002D518B" w:rsidTr="00C60F53">
        <w:tc>
          <w:tcPr>
            <w:tcW w:w="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Default="00C15352" w:rsidP="00C153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Q3</w:t>
            </w:r>
          </w:p>
          <w:p w:rsidR="00C15352" w:rsidRPr="000E49C6" w:rsidRDefault="00C15352" w:rsidP="00C15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OBJECT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E49C6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36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 xml:space="preserve">WHICH SPECIFIC OBJECT/SERVICE/THING IS EXPERIENCING THE SYMPTOM? </w:t>
            </w:r>
          </w:p>
          <w:p w:rsidR="00C15352" w:rsidRPr="000E49C6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E49C6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>Be specific. Which system,</w:t>
            </w:r>
            <w:r w:rsidR="002E052A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 app,</w:t>
            </w:r>
            <w:r w:rsidRPr="000E49C6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 process, component, function, method</w:t>
            </w:r>
            <w:r w:rsidR="001F1EAD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>,</w:t>
            </w:r>
            <w:r w:rsidRPr="000E49C6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 or part of a process is not working? </w:t>
            </w:r>
            <w:r>
              <w:rPr>
                <w:rFonts w:ascii="Calibri" w:hAnsi="Calibri" w:cs="Calibri"/>
                <w:color w:val="000000" w:themeColor="text1"/>
                <w:kern w:val="24"/>
                <w:sz w:val="20"/>
              </w:rPr>
              <w:t>What</w:t>
            </w:r>
            <w:r w:rsidRPr="000E49C6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kern w:val="24"/>
                <w:sz w:val="20"/>
              </w:rPr>
              <w:t>hardware</w:t>
            </w:r>
            <w:r w:rsidRPr="000E49C6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, model, </w:t>
            </w:r>
            <w:r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firmware, </w:t>
            </w:r>
            <w:r w:rsidRPr="000E49C6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configuration? </w:t>
            </w:r>
          </w:p>
        </w:tc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15352" w:rsidRPr="002D518B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15352" w:rsidRPr="002D518B" w:rsidTr="00C60F53">
        <w:tc>
          <w:tcPr>
            <w:tcW w:w="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Default="00C15352" w:rsidP="00C153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Q4</w:t>
            </w:r>
          </w:p>
          <w:p w:rsidR="00C15352" w:rsidRPr="000E49C6" w:rsidRDefault="00C15352" w:rsidP="00C15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GOOD SHOULD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E49C6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36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WHAT IS THE NORMAL BEHAVIOR OF [Q3]?</w:t>
            </w:r>
          </w:p>
          <w:p w:rsidR="00C15352" w:rsidRPr="007838C1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Calibri" w:hAnsi="Calibri"/>
                <w:sz w:val="18"/>
                <w:szCs w:val="18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Clarify the should. What benchmarks exist? What is the normal state like? “None”, or we don’t have a benchmark</w:t>
            </w:r>
            <w:r w:rsidR="001F1EAD"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,</w:t>
            </w: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 is a valid answer</w:t>
            </w:r>
            <w:r w:rsidR="001F1EAD"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.</w:t>
            </w:r>
          </w:p>
        </w:tc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15352" w:rsidRPr="002D518B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15352" w:rsidRPr="002D518B" w:rsidTr="00C60F53">
        <w:tc>
          <w:tcPr>
            <w:tcW w:w="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Default="00C15352" w:rsidP="00C153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Q5</w:t>
            </w:r>
          </w:p>
          <w:p w:rsidR="00C15352" w:rsidRPr="000E49C6" w:rsidRDefault="00C15352" w:rsidP="00C15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DEVIATION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E49C6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36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WHAT IS THE CURRENT BEHAVIOR OF [Q3]?</w:t>
            </w:r>
          </w:p>
          <w:p w:rsidR="00C15352" w:rsidRPr="007838C1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 xml:space="preserve">Be specific. What exactly is happening? What do you see? </w:t>
            </w:r>
          </w:p>
          <w:p w:rsidR="00C15352" w:rsidRPr="007838C1" w:rsidRDefault="00C15352" w:rsidP="00C15352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How do you know this is a departure from the expected performance?</w:t>
            </w:r>
          </w:p>
          <w:p w:rsidR="00C15352" w:rsidRPr="000E49C6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</w:rPr>
              <w:t>Is it statistically significant and/or different from [Q4]?</w:t>
            </w:r>
            <w:r w:rsidRPr="000E49C6">
              <w:rPr>
                <w:rFonts w:ascii="Calibri" w:hAnsi="Calibri" w:cs="Calibri"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15352" w:rsidRPr="002D518B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15352" w:rsidRPr="002D518B" w:rsidTr="00C60F53">
        <w:tc>
          <w:tcPr>
            <w:tcW w:w="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E49C6" w:rsidRDefault="00C15352" w:rsidP="00C153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PROBLEM STATEMENT</w:t>
            </w:r>
          </w:p>
        </w:tc>
        <w:tc>
          <w:tcPr>
            <w:tcW w:w="4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E49C6" w:rsidRDefault="00C15352" w:rsidP="001F1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E49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</w:rPr>
              <w:t>Problem Statement = [Q3 + Q5]</w:t>
            </w:r>
          </w:p>
        </w:tc>
        <w:tc>
          <w:tcPr>
            <w:tcW w:w="52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15352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352" w:rsidRPr="002D518B" w:rsidRDefault="00C15352" w:rsidP="00C1535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2D518B" w:rsidRDefault="002D518B" w:rsidP="002D518B">
      <w:pPr>
        <w:spacing w:after="0" w:line="240" w:lineRule="auto"/>
        <w:ind w:left="291"/>
        <w:rPr>
          <w:rFonts w:ascii="Calibri" w:eastAsia="Times New Roman" w:hAnsi="Calibri" w:cs="Times New Roman"/>
          <w:color w:val="000000"/>
          <w:sz w:val="16"/>
          <w:szCs w:val="16"/>
        </w:rPr>
      </w:pPr>
    </w:p>
    <w:p w:rsidR="00C15352" w:rsidRPr="002D518B" w:rsidRDefault="00C15352" w:rsidP="002D518B">
      <w:pPr>
        <w:spacing w:after="0" w:line="240" w:lineRule="auto"/>
        <w:ind w:left="291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2D518B">
        <w:rPr>
          <w:rFonts w:ascii="Calibri" w:eastAsia="Times New Roman" w:hAnsi="Calibri" w:cs="Times New Roman"/>
          <w:color w:val="0000FF"/>
          <w:sz w:val="24"/>
          <w:szCs w:val="24"/>
        </w:rPr>
        <w:t> </w:t>
      </w:r>
      <w:r>
        <w:rPr>
          <w:rFonts w:ascii="Calibri" w:eastAsia="Times New Roman" w:hAnsi="Calibri" w:cs="Times New Roman"/>
          <w:b/>
          <w:color w:val="0000FF"/>
          <w:sz w:val="24"/>
          <w:szCs w:val="24"/>
        </w:rPr>
        <w:t xml:space="preserve">SA: </w:t>
      </w:r>
      <w:r w:rsidR="005F57AE">
        <w:rPr>
          <w:rFonts w:ascii="Calibri" w:eastAsia="Times New Roman" w:hAnsi="Calibri" w:cs="Times New Roman"/>
          <w:b/>
          <w:bCs/>
          <w:color w:val="0000FF"/>
          <w:sz w:val="24"/>
          <w:szCs w:val="24"/>
        </w:rPr>
        <w:t>Communicate Priority</w:t>
      </w:r>
    </w:p>
    <w:tbl>
      <w:tblPr>
        <w:tblW w:w="0" w:type="auto"/>
        <w:tblInd w:w="29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3358"/>
        <w:gridCol w:w="3649"/>
      </w:tblGrid>
      <w:tr w:rsidR="00C15352" w:rsidRPr="000F3736" w:rsidTr="00227385"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CD2BD5" w:rsidRDefault="00C15352" w:rsidP="0022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D2BD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WHAT IS THE PAIN FELT? # OF USERS IMPACTED? SERVICES AFFECTED?</w:t>
            </w:r>
          </w:p>
          <w:p w:rsidR="00C15352" w:rsidRPr="007838C1" w:rsidRDefault="00C15352" w:rsidP="00227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38C1">
              <w:rPr>
                <w:rFonts w:ascii="Calibri" w:eastAsia="Times New Roman" w:hAnsi="Calibri" w:cs="Calibri"/>
                <w:sz w:val="16"/>
                <w:szCs w:val="16"/>
              </w:rPr>
              <w:t>Record current impact to this moment in time. What evidence does the information source have to back up their claims?</w:t>
            </w:r>
          </w:p>
        </w:tc>
        <w:tc>
          <w:tcPr>
            <w:tcW w:w="3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F3736" w:rsidRDefault="00C15352" w:rsidP="0022738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18"/>
                <w:szCs w:val="36"/>
              </w:rPr>
            </w:pPr>
            <w:r w:rsidRPr="000F373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18"/>
                <w:szCs w:val="22"/>
              </w:rPr>
              <w:t>WHAT IS THE EXPECTED OR ANTICIPATED IMPACT FROM NOW INTO THE FUTURE?</w:t>
            </w:r>
          </w:p>
          <w:p w:rsidR="00C15352" w:rsidRPr="007838C1" w:rsidRDefault="00C15352" w:rsidP="00227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6"/>
                <w:szCs w:val="16"/>
              </w:rPr>
              <w:t>How is this issue expected to grow based on knowledge and experience? Will the seriousness change? Get worse? Disappear?</w:t>
            </w:r>
          </w:p>
        </w:tc>
        <w:tc>
          <w:tcPr>
            <w:tcW w:w="36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0F3736" w:rsidRDefault="00C15352" w:rsidP="0022738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18"/>
                <w:szCs w:val="36"/>
              </w:rPr>
            </w:pPr>
            <w:r w:rsidRPr="000F373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18"/>
                <w:szCs w:val="22"/>
              </w:rPr>
              <w:t>WHEN WILL THE IMPACT CHANGE?</w:t>
            </w:r>
          </w:p>
          <w:p w:rsidR="00C15352" w:rsidRPr="000F3736" w:rsidRDefault="00C15352" w:rsidP="00227385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18"/>
                <w:szCs w:val="36"/>
              </w:rPr>
            </w:pPr>
            <w:r w:rsidRPr="000F3736">
              <w:rPr>
                <w:rFonts w:ascii="Calibri" w:hAnsi="Calibri" w:cs="Calibri"/>
                <w:color w:val="000000" w:themeColor="text1"/>
                <w:kern w:val="24"/>
                <w:sz w:val="18"/>
                <w:szCs w:val="20"/>
              </w:rPr>
              <w:t> </w:t>
            </w:r>
          </w:p>
          <w:p w:rsidR="00C15352" w:rsidRPr="007838C1" w:rsidRDefault="00C15352" w:rsidP="00227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7838C1">
              <w:rPr>
                <w:rFonts w:ascii="Calibri" w:hAnsi="Calibri" w:cs="Calibri"/>
                <w:color w:val="000000" w:themeColor="text1"/>
                <w:kern w:val="24"/>
                <w:sz w:val="16"/>
                <w:szCs w:val="16"/>
              </w:rPr>
              <w:t xml:space="preserve">Date/Time format only. When will we breach </w:t>
            </w:r>
            <w:r w:rsidR="00741A88">
              <w:rPr>
                <w:rFonts w:ascii="Calibri" w:hAnsi="Calibri" w:cs="Calibri"/>
                <w:color w:val="000000" w:themeColor="text1"/>
                <w:kern w:val="24"/>
                <w:sz w:val="16"/>
                <w:szCs w:val="16"/>
              </w:rPr>
              <w:t xml:space="preserve">SLA to the </w:t>
            </w:r>
            <w:r w:rsidR="002C25AA">
              <w:rPr>
                <w:rFonts w:ascii="Calibri" w:hAnsi="Calibri" w:cs="Calibri"/>
                <w:color w:val="000000" w:themeColor="text1"/>
                <w:kern w:val="24"/>
                <w:sz w:val="16"/>
                <w:szCs w:val="16"/>
              </w:rPr>
              <w:t>client</w:t>
            </w:r>
            <w:r w:rsidRPr="007838C1">
              <w:rPr>
                <w:rFonts w:ascii="Calibri" w:hAnsi="Calibri" w:cs="Calibri"/>
                <w:color w:val="000000" w:themeColor="text1"/>
                <w:kern w:val="24"/>
                <w:sz w:val="16"/>
                <w:szCs w:val="16"/>
              </w:rPr>
              <w:t>? When is the future impact expected to occur? Do not use ASAP.</w:t>
            </w:r>
          </w:p>
        </w:tc>
      </w:tr>
      <w:tr w:rsidR="00C15352" w:rsidRPr="002D518B" w:rsidTr="00421243">
        <w:trPr>
          <w:trHeight w:val="669"/>
        </w:trPr>
        <w:tc>
          <w:tcPr>
            <w:tcW w:w="3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C15352" w:rsidRDefault="00C15352" w:rsidP="002273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C15352" w:rsidRPr="002D518B" w:rsidRDefault="00C15352" w:rsidP="002273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2D518B" w:rsidRDefault="00C15352" w:rsidP="0022738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15352" w:rsidRPr="002D518B" w:rsidRDefault="00C15352" w:rsidP="0022738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</w:tbl>
    <w:p w:rsidR="002D518B" w:rsidRPr="00796BEC" w:rsidRDefault="002D518B" w:rsidP="002D518B">
      <w:pPr>
        <w:spacing w:after="0" w:line="240" w:lineRule="auto"/>
        <w:ind w:left="291"/>
        <w:rPr>
          <w:rFonts w:ascii="Calibri" w:eastAsia="Times New Roman" w:hAnsi="Calibri" w:cs="Times New Roman"/>
          <w:color w:val="0000FF"/>
          <w:sz w:val="16"/>
          <w:szCs w:val="16"/>
        </w:rPr>
      </w:pPr>
      <w:r w:rsidRPr="00796BEC">
        <w:rPr>
          <w:rFonts w:ascii="Calibri" w:eastAsia="Times New Roman" w:hAnsi="Calibri" w:cs="Times New Roman"/>
          <w:color w:val="0000FF"/>
          <w:sz w:val="16"/>
          <w:szCs w:val="16"/>
        </w:rPr>
        <w:t> </w:t>
      </w:r>
    </w:p>
    <w:p w:rsidR="002D518B" w:rsidRPr="002D518B" w:rsidRDefault="002D518B" w:rsidP="002D518B">
      <w:pPr>
        <w:spacing w:after="0" w:line="240" w:lineRule="auto"/>
        <w:ind w:left="291" w:hanging="239"/>
        <w:rPr>
          <w:rFonts w:ascii="Calibri" w:eastAsia="Times New Roman" w:hAnsi="Calibri" w:cs="Times New Roman"/>
          <w:color w:val="0000FF"/>
          <w:sz w:val="24"/>
          <w:szCs w:val="24"/>
        </w:rPr>
      </w:pPr>
      <w:r w:rsidRPr="002D518B">
        <w:rPr>
          <w:rFonts w:ascii="Calibri" w:eastAsia="Times New Roman" w:hAnsi="Calibri" w:cs="Times New Roman"/>
          <w:noProof/>
          <w:color w:val="0000FF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Picture 1" descr="Situation 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uation Apprai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18B">
        <w:rPr>
          <w:rFonts w:ascii="Calibri" w:eastAsia="Times New Roman" w:hAnsi="Calibri" w:cs="Times New Roman"/>
          <w:color w:val="0000FF"/>
          <w:sz w:val="24"/>
          <w:szCs w:val="24"/>
        </w:rPr>
        <w:t> </w:t>
      </w:r>
      <w:r w:rsidR="00262F89">
        <w:rPr>
          <w:rFonts w:ascii="Calibri" w:eastAsia="Times New Roman" w:hAnsi="Calibri" w:cs="Times New Roman"/>
          <w:b/>
          <w:color w:val="0000FF"/>
          <w:sz w:val="24"/>
          <w:szCs w:val="24"/>
        </w:rPr>
        <w:t xml:space="preserve">SA: </w:t>
      </w:r>
      <w:r w:rsidR="00C15352">
        <w:rPr>
          <w:rFonts w:ascii="Calibri" w:eastAsia="Times New Roman" w:hAnsi="Calibri" w:cs="Times New Roman"/>
          <w:b/>
          <w:bCs/>
          <w:color w:val="0000FF"/>
          <w:sz w:val="24"/>
          <w:szCs w:val="24"/>
        </w:rPr>
        <w:t>Manage Active Workstreams</w:t>
      </w:r>
    </w:p>
    <w:tbl>
      <w:tblPr>
        <w:tblW w:w="0" w:type="auto"/>
        <w:tblInd w:w="29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800"/>
        <w:gridCol w:w="1714"/>
        <w:gridCol w:w="531"/>
        <w:gridCol w:w="1330"/>
        <w:gridCol w:w="730"/>
        <w:gridCol w:w="449"/>
        <w:gridCol w:w="1318"/>
        <w:gridCol w:w="231"/>
        <w:gridCol w:w="897"/>
      </w:tblGrid>
      <w:tr w:rsidR="002D518B" w:rsidRPr="002D518B" w:rsidTr="00FB707B">
        <w:tc>
          <w:tcPr>
            <w:tcW w:w="32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F44DC5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DC5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Action Item</w:t>
            </w:r>
          </w:p>
          <w:p w:rsidR="002D518B" w:rsidRPr="00F44DC5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DC5">
              <w:rPr>
                <w:rFonts w:ascii="Calibri" w:eastAsia="Times New Roman" w:hAnsi="Calibri" w:cs="Times New Roman"/>
                <w:color w:val="000000"/>
                <w:lang w:val="fr-FR"/>
              </w:rPr>
              <w:t>Verb-Noun Format</w:t>
            </w:r>
          </w:p>
        </w:tc>
        <w:tc>
          <w:tcPr>
            <w:tcW w:w="22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18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Owner </w:t>
            </w:r>
          </w:p>
          <w:p w:rsidR="002D518B" w:rsidRPr="002D518B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18B">
              <w:rPr>
                <w:rFonts w:ascii="Calibri" w:eastAsia="Times New Roman" w:hAnsi="Calibri" w:cs="Times New Roman"/>
                <w:color w:val="000000"/>
              </w:rPr>
              <w:t>Support Team, Name</w:t>
            </w:r>
          </w:p>
        </w:tc>
        <w:tc>
          <w:tcPr>
            <w:tcW w:w="1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Expected Start </w:t>
            </w:r>
            <w:r w:rsidRPr="002D518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(ET)</w:t>
            </w:r>
          </w:p>
        </w:tc>
        <w:tc>
          <w:tcPr>
            <w:tcW w:w="117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Actual Start </w:t>
            </w:r>
            <w:r w:rsidRPr="002D518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(ET)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Expected Finish </w:t>
            </w:r>
            <w:r w:rsidRPr="002D518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(ET)</w:t>
            </w:r>
          </w:p>
        </w:tc>
        <w:tc>
          <w:tcPr>
            <w:tcW w:w="11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Actual Finish </w:t>
            </w:r>
            <w:r w:rsidRPr="002D518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(ET)</w:t>
            </w:r>
          </w:p>
        </w:tc>
      </w:tr>
      <w:tr w:rsidR="002D518B" w:rsidRPr="002D518B" w:rsidTr="00FB707B">
        <w:tc>
          <w:tcPr>
            <w:tcW w:w="32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2D518B" w:rsidRPr="002D518B" w:rsidTr="00FB707B">
        <w:tc>
          <w:tcPr>
            <w:tcW w:w="32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8B6CD2" w:rsidRPr="002D518B" w:rsidTr="00FB707B">
        <w:tc>
          <w:tcPr>
            <w:tcW w:w="32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8B6CD2" w:rsidRPr="002D518B" w:rsidRDefault="008B6CD2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8B6CD2" w:rsidRPr="002D518B" w:rsidRDefault="008B6CD2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8B6CD2" w:rsidRPr="002D518B" w:rsidRDefault="008B6CD2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8B6CD2" w:rsidRPr="002D518B" w:rsidRDefault="008B6CD2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8B6CD2" w:rsidRPr="002D518B" w:rsidRDefault="008B6CD2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8B6CD2" w:rsidRPr="002D518B" w:rsidRDefault="008B6CD2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D518B" w:rsidRPr="002D518B" w:rsidTr="00FB707B">
        <w:tc>
          <w:tcPr>
            <w:tcW w:w="32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2D518B" w:rsidRPr="002D518B" w:rsidTr="00FB707B">
        <w:tc>
          <w:tcPr>
            <w:tcW w:w="32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2D518B" w:rsidRPr="002D518B" w:rsidTr="00FB707B">
        <w:tc>
          <w:tcPr>
            <w:tcW w:w="328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2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D518B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3235E" w:rsidRPr="002D518B" w:rsidTr="00FA1465">
        <w:trPr>
          <w:trHeight w:val="1200"/>
        </w:trPr>
        <w:tc>
          <w:tcPr>
            <w:tcW w:w="2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WHAT IS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Facts regarding specifically what is observed</w:t>
            </w:r>
          </w:p>
        </w:tc>
        <w:tc>
          <w:tcPr>
            <w:tcW w:w="2514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WHAT IS NOT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Factually could be, but IS NOT being observed </w:t>
            </w:r>
          </w:p>
        </w:tc>
        <w:tc>
          <w:tcPr>
            <w:tcW w:w="2591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Distinctions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is different, odd, special, unique, or peculiar about the IS compared to the IS NOT?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Record new data that is factual to the 'IS' ONLY.  </w:t>
            </w:r>
          </w:p>
        </w:tc>
        <w:tc>
          <w:tcPr>
            <w:tcW w:w="1998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Changes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changed in, on, or around each the distinction? What else?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Pr="002D518B" w:rsidRDefault="00E3235E" w:rsidP="00E32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Time</w:t>
            </w:r>
          </w:p>
          <w:p w:rsidR="00E3235E" w:rsidRPr="002D518B" w:rsidRDefault="00E3235E" w:rsidP="00E32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When did the change occur?</w:t>
            </w:r>
          </w:p>
        </w:tc>
      </w:tr>
      <w:tr w:rsidR="002D518B" w:rsidRPr="002D518B" w:rsidTr="00BA6170">
        <w:tc>
          <w:tcPr>
            <w:tcW w:w="2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What Specific Object?</w:t>
            </w:r>
          </w:p>
          <w:p w:rsid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65533C" w:rsidRPr="002D518B" w:rsidRDefault="0065533C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7838C1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Reasonably Could B</w:t>
            </w:r>
            <w:r w:rsidR="002D518B"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e</w:t>
            </w: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,</w:t>
            </w:r>
            <w:r w:rsidR="002D518B"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 xml:space="preserve"> But Is Not?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591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8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D518B" w:rsidRPr="002D518B" w:rsidTr="00BA6170">
        <w:tc>
          <w:tcPr>
            <w:tcW w:w="2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What Specific Deviation?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7838C1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Reasonably Could B</w:t>
            </w:r>
            <w:r w:rsidR="002D518B"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e</w:t>
            </w: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,</w:t>
            </w:r>
            <w:r w:rsidR="002D518B"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 xml:space="preserve"> But Is Not?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591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8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2D518B" w:rsidRPr="002D518B" w:rsidRDefault="002D518B" w:rsidP="002D518B">
      <w:pPr>
        <w:spacing w:after="0" w:line="240" w:lineRule="auto"/>
        <w:ind w:left="291"/>
        <w:rPr>
          <w:rFonts w:ascii="Calibri" w:eastAsia="Times New Roman" w:hAnsi="Calibri" w:cs="Times New Roman"/>
          <w:color w:val="000000"/>
          <w:sz w:val="12"/>
          <w:szCs w:val="12"/>
        </w:rPr>
      </w:pPr>
      <w:r w:rsidRPr="002D518B">
        <w:rPr>
          <w:rFonts w:ascii="Calibri" w:eastAsia="Times New Roman" w:hAnsi="Calibri" w:cs="Times New Roman"/>
          <w:color w:val="000000"/>
          <w:sz w:val="12"/>
          <w:szCs w:val="12"/>
        </w:rPr>
        <w:t> </w:t>
      </w:r>
    </w:p>
    <w:tbl>
      <w:tblPr>
        <w:tblW w:w="0" w:type="auto"/>
        <w:tblInd w:w="29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454"/>
        <w:gridCol w:w="2647"/>
        <w:gridCol w:w="2018"/>
        <w:gridCol w:w="908"/>
      </w:tblGrid>
      <w:tr w:rsidR="00E3235E" w:rsidRPr="002D518B" w:rsidTr="00E3235E">
        <w:tc>
          <w:tcPr>
            <w:tcW w:w="2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WHERE IS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Facts regarding specifically what is observed</w:t>
            </w:r>
          </w:p>
        </w:tc>
        <w:tc>
          <w:tcPr>
            <w:tcW w:w="24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WHERE IS NOT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Factually could be, but IS NOT being observed</w:t>
            </w:r>
          </w:p>
        </w:tc>
        <w:tc>
          <w:tcPr>
            <w:tcW w:w="2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Distinctions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is different, odd, special, unique, or peculiar about the IS compared to the IS NOT?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Record new data that is factual to the 'IS' ONLY.</w:t>
            </w:r>
          </w:p>
        </w:tc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Changes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changed in, on, or around each the distinction? What else?</w:t>
            </w:r>
          </w:p>
        </w:tc>
        <w:tc>
          <w:tcPr>
            <w:tcW w:w="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Pr="002D518B" w:rsidRDefault="00E3235E" w:rsidP="00E32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Time</w:t>
            </w:r>
          </w:p>
          <w:p w:rsidR="00E3235E" w:rsidRPr="002D518B" w:rsidRDefault="00E3235E" w:rsidP="00E32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When did the change occur?</w:t>
            </w:r>
          </w:p>
        </w:tc>
      </w:tr>
      <w:tr w:rsidR="002D518B" w:rsidRPr="002D518B" w:rsidTr="00E3235E">
        <w:tc>
          <w:tcPr>
            <w:tcW w:w="2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Where Geographic</w:t>
            </w:r>
            <w:r w:rsidR="0010005F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ally</w:t>
            </w: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65533C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D518B" w:rsidRPr="002D518B" w:rsidTr="00E3235E">
        <w:tc>
          <w:tcPr>
            <w:tcW w:w="24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7838C1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Where O</w:t>
            </w:r>
            <w:r w:rsidR="002D518B"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n Object?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2D518B" w:rsidRPr="002D518B" w:rsidRDefault="002D518B" w:rsidP="002D518B">
      <w:pPr>
        <w:spacing w:after="0" w:line="240" w:lineRule="auto"/>
        <w:ind w:left="291"/>
        <w:rPr>
          <w:rFonts w:ascii="Calibri" w:eastAsia="Times New Roman" w:hAnsi="Calibri" w:cs="Times New Roman"/>
          <w:color w:val="000000"/>
          <w:sz w:val="12"/>
          <w:szCs w:val="12"/>
        </w:rPr>
      </w:pPr>
      <w:r w:rsidRPr="002D518B">
        <w:rPr>
          <w:rFonts w:ascii="Calibri" w:eastAsia="Times New Roman" w:hAnsi="Calibri" w:cs="Times New Roman"/>
          <w:color w:val="000000"/>
          <w:sz w:val="12"/>
          <w:szCs w:val="12"/>
        </w:rPr>
        <w:t> </w:t>
      </w:r>
    </w:p>
    <w:tbl>
      <w:tblPr>
        <w:tblW w:w="0" w:type="auto"/>
        <w:tblInd w:w="29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529"/>
        <w:gridCol w:w="2600"/>
        <w:gridCol w:w="1969"/>
        <w:gridCol w:w="902"/>
      </w:tblGrid>
      <w:tr w:rsidR="00E3235E" w:rsidRPr="002D518B" w:rsidTr="00FA1465">
        <w:trPr>
          <w:trHeight w:val="1296"/>
        </w:trPr>
        <w:tc>
          <w:tcPr>
            <w:tcW w:w="2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WHEN IS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Facts regarding specifically what is observed</w:t>
            </w:r>
          </w:p>
        </w:tc>
        <w:tc>
          <w:tcPr>
            <w:tcW w:w="25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WHEN IS NOT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Factually could be, but IS NOT being observed</w:t>
            </w:r>
          </w:p>
        </w:tc>
        <w:tc>
          <w:tcPr>
            <w:tcW w:w="2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Distinctions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is different, odd, special, unique, or peculiar about the IS compared to the IS NOT?</w:t>
            </w:r>
          </w:p>
          <w:p w:rsidR="00E3235E" w:rsidRDefault="00E3235E" w:rsidP="007838C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Record new data that is factual to the 'IS' ONLY. </w:t>
            </w:r>
          </w:p>
        </w:tc>
        <w:tc>
          <w:tcPr>
            <w:tcW w:w="1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Changes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What changed in, on, or around each the distinction? What else?</w:t>
            </w:r>
          </w:p>
        </w:tc>
        <w:tc>
          <w:tcPr>
            <w:tcW w:w="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Pr="002D518B" w:rsidRDefault="00E3235E" w:rsidP="00E32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Time</w:t>
            </w:r>
          </w:p>
          <w:p w:rsidR="00E3235E" w:rsidRPr="002D518B" w:rsidRDefault="00E3235E" w:rsidP="00E323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When did the change occur?</w:t>
            </w:r>
          </w:p>
        </w:tc>
      </w:tr>
      <w:tr w:rsidR="002D518B" w:rsidRPr="002D518B" w:rsidTr="00BA6170">
        <w:tc>
          <w:tcPr>
            <w:tcW w:w="2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When First?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E70B70" w:rsidRPr="002D518B" w:rsidRDefault="00E70B70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D518B" w:rsidRPr="002D518B" w:rsidTr="00BA6170">
        <w:tc>
          <w:tcPr>
            <w:tcW w:w="2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When Since?</w:t>
            </w:r>
            <w:r w:rsidR="0065533C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 xml:space="preserve"> / What Pattern?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D518B" w:rsidRPr="002D518B" w:rsidTr="00BA6170">
        <w:tc>
          <w:tcPr>
            <w:tcW w:w="24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7838C1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When In T</w:t>
            </w:r>
            <w:r w:rsidR="002D518B"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he Lifecycle / Usage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Before…? During…? After…?</w:t>
            </w:r>
          </w:p>
          <w:p w:rsidR="001027FF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5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2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7EE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2D518B" w:rsidRPr="002D518B" w:rsidRDefault="002D518B" w:rsidP="002D518B">
      <w:pPr>
        <w:spacing w:after="0" w:line="240" w:lineRule="auto"/>
        <w:ind w:left="291"/>
        <w:rPr>
          <w:rFonts w:ascii="Calibri" w:eastAsia="Times New Roman" w:hAnsi="Calibri" w:cs="Times New Roman"/>
          <w:color w:val="000000"/>
          <w:sz w:val="12"/>
          <w:szCs w:val="12"/>
        </w:rPr>
      </w:pPr>
      <w:r w:rsidRPr="002D518B">
        <w:rPr>
          <w:rFonts w:ascii="Calibri" w:eastAsia="Times New Roman" w:hAnsi="Calibri" w:cs="Times New Roman"/>
          <w:color w:val="000000"/>
          <w:sz w:val="12"/>
          <w:szCs w:val="12"/>
        </w:rPr>
        <w:t> </w:t>
      </w:r>
    </w:p>
    <w:tbl>
      <w:tblPr>
        <w:tblW w:w="0" w:type="auto"/>
        <w:tblInd w:w="29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1510"/>
        <w:gridCol w:w="4470"/>
      </w:tblGrid>
      <w:tr w:rsidR="00E3235E" w:rsidRPr="002D518B" w:rsidTr="00F44DC5">
        <w:trPr>
          <w:trHeight w:val="390"/>
        </w:trPr>
        <w:tc>
          <w:tcPr>
            <w:tcW w:w="4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EXTENT IS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Facts regarding specifically what is observed</w:t>
            </w:r>
          </w:p>
        </w:tc>
        <w:tc>
          <w:tcPr>
            <w:tcW w:w="1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TREND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EXTENT IS NOT </w:t>
            </w:r>
          </w:p>
          <w:p w:rsidR="00E3235E" w:rsidRDefault="00E3235E" w:rsidP="00E3235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Factually could be, but IS NOT being observed</w:t>
            </w:r>
          </w:p>
        </w:tc>
      </w:tr>
      <w:tr w:rsidR="002D518B" w:rsidRPr="002D518B" w:rsidTr="00E3235E">
        <w:tc>
          <w:tcPr>
            <w:tcW w:w="4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How Many?</w:t>
            </w:r>
          </w:p>
        </w:tc>
        <w:tc>
          <w:tcPr>
            <w:tcW w:w="1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FA1465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0DC7AD" wp14:editId="0BB2314F">
                  <wp:extent cx="152400" cy="152400"/>
                  <wp:effectExtent l="0" t="0" r="0" b="0"/>
                  <wp:docPr id="13" name="Picture 13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Increasing</w:t>
            </w:r>
          </w:p>
          <w:p w:rsidR="002D518B" w:rsidRPr="00FA1465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1A6809" wp14:editId="6615EDEB">
                  <wp:extent cx="152400" cy="152400"/>
                  <wp:effectExtent l="0" t="0" r="0" b="0"/>
                  <wp:docPr id="12" name="Picture 12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Decreasing</w:t>
            </w:r>
          </w:p>
          <w:p w:rsidR="002D518B" w:rsidRPr="002D518B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255499A" wp14:editId="4CF5951A">
                  <wp:extent cx="152400" cy="152400"/>
                  <wp:effectExtent l="0" t="0" r="0" b="0"/>
                  <wp:docPr id="11" name="Picture 11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FA1465">
              <w:rPr>
                <w:rFonts w:ascii="Calibri" w:eastAsia="Times New Roman" w:hAnsi="Calibri" w:cs="Times New Roman"/>
                <w:sz w:val="20"/>
                <w:szCs w:val="20"/>
              </w:rPr>
              <w:t>Stable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2D518B" w:rsidRPr="002D518B" w:rsidTr="00E3235E">
        <w:tc>
          <w:tcPr>
            <w:tcW w:w="4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What Size?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 </w:t>
            </w:r>
          </w:p>
        </w:tc>
        <w:tc>
          <w:tcPr>
            <w:tcW w:w="1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FA1465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0" name="Picture 10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Increasing</w:t>
            </w:r>
          </w:p>
          <w:p w:rsidR="002D518B" w:rsidRPr="00FA1465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9" name="Picture 9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Decreasing</w:t>
            </w:r>
          </w:p>
          <w:p w:rsidR="002D518B" w:rsidRPr="002D518B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8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Stable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518B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2D518B" w:rsidRPr="002D518B" w:rsidTr="00E3235E">
        <w:tc>
          <w:tcPr>
            <w:tcW w:w="45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10005F" w:rsidP="002D518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How M</w:t>
            </w:r>
            <w:r w:rsidR="007838C1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any Instances P</w:t>
            </w:r>
            <w:r w:rsidR="002D518B" w:rsidRPr="002D518B">
              <w:rPr>
                <w:rFonts w:ascii="Calibri" w:eastAsia="Times New Roman" w:hAnsi="Calibri" w:cs="Times New Roman"/>
                <w:sz w:val="16"/>
                <w:szCs w:val="16"/>
                <w:u w:val="single"/>
              </w:rPr>
              <w:t>er Object?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FA1465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Increasing</w:t>
            </w:r>
          </w:p>
          <w:p w:rsidR="002D518B" w:rsidRPr="00FA1465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6" name="Picture 6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Decreasing</w:t>
            </w:r>
          </w:p>
          <w:p w:rsidR="002D518B" w:rsidRPr="00FA1465" w:rsidRDefault="002D518B" w:rsidP="002D518B">
            <w:pPr>
              <w:spacing w:after="0" w:line="240" w:lineRule="auto"/>
              <w:ind w:left="276" w:hanging="239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146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" name="Picture 5" descr="To 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o 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146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Stable</w:t>
            </w:r>
          </w:p>
        </w:tc>
        <w:tc>
          <w:tcPr>
            <w:tcW w:w="4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  <w:p w:rsidR="002D518B" w:rsidRPr="002D518B" w:rsidRDefault="002D518B" w:rsidP="002D518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8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6528F9" w:rsidRPr="00F44DC5" w:rsidRDefault="006528F9" w:rsidP="00F44DC5">
      <w:pPr>
        <w:rPr>
          <w:sz w:val="2"/>
          <w:szCs w:val="2"/>
        </w:rPr>
      </w:pPr>
    </w:p>
    <w:sectPr w:rsidR="006528F9" w:rsidRPr="00F44DC5" w:rsidSect="00796BEC">
      <w:headerReference w:type="default" r:id="rId9"/>
      <w:footerReference w:type="default" r:id="rId10"/>
      <w:pgSz w:w="12240" w:h="15840"/>
      <w:pgMar w:top="432" w:right="720" w:bottom="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7C8" w:rsidRDefault="001457C8" w:rsidP="00EA3D16">
      <w:pPr>
        <w:spacing w:after="0" w:line="240" w:lineRule="auto"/>
      </w:pPr>
      <w:r>
        <w:separator/>
      </w:r>
    </w:p>
  </w:endnote>
  <w:endnote w:type="continuationSeparator" w:id="0">
    <w:p w:rsidR="001457C8" w:rsidRDefault="001457C8" w:rsidP="00EA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243" w:rsidRPr="00796BEC" w:rsidRDefault="00796BEC" w:rsidP="00421243">
    <w:pPr>
      <w:pStyle w:val="Footer"/>
      <w:rPr>
        <w:sz w:val="16"/>
        <w:szCs w:val="16"/>
      </w:rPr>
    </w:pPr>
    <w:r w:rsidRPr="00796BEC">
      <w:rPr>
        <w:sz w:val="16"/>
        <w:szCs w:val="16"/>
      </w:rPr>
      <w:t>710-03-P538316</w:t>
    </w:r>
    <w:r w:rsidR="00421243" w:rsidRPr="00796BEC">
      <w:rPr>
        <w:sz w:val="16"/>
        <w:szCs w:val="16"/>
      </w:rPr>
      <w:t xml:space="preserve"> </w:t>
    </w:r>
    <w:r w:rsidR="00741A88">
      <w:rPr>
        <w:sz w:val="16"/>
        <w:szCs w:val="16"/>
      </w:rPr>
      <w:tab/>
      <w:t xml:space="preserve">                                                               </w:t>
    </w:r>
    <w:r w:rsidR="00421243" w:rsidRPr="00796BEC">
      <w:rPr>
        <w:sz w:val="16"/>
        <w:szCs w:val="16"/>
      </w:rPr>
      <w:t>Copyright © 2018 Kepner-Tregoe, Inc. All Rights Reserved.</w:t>
    </w:r>
  </w:p>
  <w:p w:rsidR="00421243" w:rsidRDefault="00421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7C8" w:rsidRDefault="001457C8" w:rsidP="00EA3D16">
      <w:pPr>
        <w:spacing w:after="0" w:line="240" w:lineRule="auto"/>
      </w:pPr>
      <w:r>
        <w:separator/>
      </w:r>
    </w:p>
  </w:footnote>
  <w:footnote w:type="continuationSeparator" w:id="0">
    <w:p w:rsidR="001457C8" w:rsidRDefault="001457C8" w:rsidP="00EA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16" w:rsidRPr="0010005F" w:rsidRDefault="00EA3D16" w:rsidP="0010005F">
    <w:pPr>
      <w:pStyle w:val="Header"/>
    </w:pPr>
    <w:r w:rsidRPr="0010005F">
      <w:tab/>
    </w:r>
    <w:r w:rsidR="00421243" w:rsidRPr="0010005F">
      <w:t xml:space="preserve">                                   </w:t>
    </w:r>
    <w:r w:rsidR="00796BEC">
      <w:t xml:space="preserve">                 </w:t>
    </w:r>
    <w:r w:rsidR="00843085" w:rsidRPr="0010005F">
      <w:t xml:space="preserve">              </w:t>
    </w:r>
    <w:r w:rsidR="00421243" w:rsidRPr="0010005F">
      <w:t xml:space="preserve">                                              </w:t>
    </w:r>
    <w:r w:rsidR="00796BEC">
      <w:t xml:space="preserve">                                                                                 </w:t>
    </w:r>
    <w:r w:rsidR="00421243" w:rsidRPr="0010005F">
      <w:t xml:space="preserve"> </w:t>
    </w:r>
    <w:r w:rsidR="00843085" w:rsidRPr="0010005F">
      <w:rPr>
        <w:noProof/>
      </w:rPr>
      <w:drawing>
        <wp:inline distT="0" distB="0" distL="0" distR="0" wp14:anchorId="58ACEE9D" wp14:editId="7D4AF4FE">
          <wp:extent cx="701200" cy="304869"/>
          <wp:effectExtent l="0" t="0" r="3810" b="0"/>
          <wp:docPr id="2" name="Picture 2" descr="C:\Users\Francisco_PC\Creative Cloud Files\Kepner Tregoe\Power Point\logo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C:\Users\Francisco_PC\Creative Cloud Files\Kepner Tregoe\Power Point\logo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00" cy="30486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843085" w:rsidRPr="0010005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Problem Analysis" style="width:12.75pt;height:12.75pt;visibility:visible;mso-wrap-style:square" o:bullet="t">
        <v:imagedata r:id="rId1" o:title="Problem Analysis"/>
      </v:shape>
    </w:pict>
  </w:numPicBullet>
  <w:abstractNum w:abstractNumId="0" w15:restartNumberingAfterBreak="0">
    <w:nsid w:val="28A86AFD"/>
    <w:multiLevelType w:val="hybridMultilevel"/>
    <w:tmpl w:val="7F100E76"/>
    <w:lvl w:ilvl="0" w:tplc="31667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A8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E6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8F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5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46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07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89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25E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3NTOwNDQyNDEzMzdW0lEKTi0uzszPAykwrAUAcDiXdywAAAA="/>
  </w:docVars>
  <w:rsids>
    <w:rsidRoot w:val="002D518B"/>
    <w:rsid w:val="00030A5E"/>
    <w:rsid w:val="00032BC0"/>
    <w:rsid w:val="00034CB3"/>
    <w:rsid w:val="00080E92"/>
    <w:rsid w:val="00084AB8"/>
    <w:rsid w:val="0008597C"/>
    <w:rsid w:val="000B70F9"/>
    <w:rsid w:val="000D43AA"/>
    <w:rsid w:val="0010005F"/>
    <w:rsid w:val="001027FF"/>
    <w:rsid w:val="001262DA"/>
    <w:rsid w:val="001366A6"/>
    <w:rsid w:val="001457C8"/>
    <w:rsid w:val="00146706"/>
    <w:rsid w:val="00151D4D"/>
    <w:rsid w:val="00151FF4"/>
    <w:rsid w:val="00193A3D"/>
    <w:rsid w:val="001952D8"/>
    <w:rsid w:val="001A0C61"/>
    <w:rsid w:val="001A170F"/>
    <w:rsid w:val="001A638C"/>
    <w:rsid w:val="001B18F7"/>
    <w:rsid w:val="001D2A93"/>
    <w:rsid w:val="001E1306"/>
    <w:rsid w:val="001E6719"/>
    <w:rsid w:val="001E713D"/>
    <w:rsid w:val="001F06EB"/>
    <w:rsid w:val="001F1EAD"/>
    <w:rsid w:val="00200A77"/>
    <w:rsid w:val="0020195C"/>
    <w:rsid w:val="00203650"/>
    <w:rsid w:val="00237EF6"/>
    <w:rsid w:val="00237F6D"/>
    <w:rsid w:val="00262F89"/>
    <w:rsid w:val="00297624"/>
    <w:rsid w:val="002B1C5F"/>
    <w:rsid w:val="002C25AA"/>
    <w:rsid w:val="002C648C"/>
    <w:rsid w:val="002D518B"/>
    <w:rsid w:val="002D55E8"/>
    <w:rsid w:val="002E052A"/>
    <w:rsid w:val="00304CC6"/>
    <w:rsid w:val="00306668"/>
    <w:rsid w:val="00326770"/>
    <w:rsid w:val="003617D1"/>
    <w:rsid w:val="00377F55"/>
    <w:rsid w:val="00380CDB"/>
    <w:rsid w:val="003C4B6F"/>
    <w:rsid w:val="003D74C8"/>
    <w:rsid w:val="00421243"/>
    <w:rsid w:val="004255AA"/>
    <w:rsid w:val="004455F4"/>
    <w:rsid w:val="00456885"/>
    <w:rsid w:val="00456D16"/>
    <w:rsid w:val="00462138"/>
    <w:rsid w:val="00464E00"/>
    <w:rsid w:val="004848A9"/>
    <w:rsid w:val="004E0EFC"/>
    <w:rsid w:val="004E6F05"/>
    <w:rsid w:val="004F3BFF"/>
    <w:rsid w:val="004F4509"/>
    <w:rsid w:val="00517DF8"/>
    <w:rsid w:val="0052169A"/>
    <w:rsid w:val="0055032E"/>
    <w:rsid w:val="00563444"/>
    <w:rsid w:val="005A7306"/>
    <w:rsid w:val="005D4BCE"/>
    <w:rsid w:val="005F1E34"/>
    <w:rsid w:val="005F57AE"/>
    <w:rsid w:val="006050D3"/>
    <w:rsid w:val="00622CF5"/>
    <w:rsid w:val="006528F9"/>
    <w:rsid w:val="0065533C"/>
    <w:rsid w:val="00655A1F"/>
    <w:rsid w:val="006561ED"/>
    <w:rsid w:val="00661A59"/>
    <w:rsid w:val="0066409F"/>
    <w:rsid w:val="00665984"/>
    <w:rsid w:val="006713C3"/>
    <w:rsid w:val="00674A66"/>
    <w:rsid w:val="006772EB"/>
    <w:rsid w:val="00691B77"/>
    <w:rsid w:val="00697DAE"/>
    <w:rsid w:val="006A372A"/>
    <w:rsid w:val="006B3F7A"/>
    <w:rsid w:val="006D6D6F"/>
    <w:rsid w:val="006E093F"/>
    <w:rsid w:val="006F586E"/>
    <w:rsid w:val="006F6C6B"/>
    <w:rsid w:val="007131A1"/>
    <w:rsid w:val="00714E23"/>
    <w:rsid w:val="007338EB"/>
    <w:rsid w:val="00736012"/>
    <w:rsid w:val="00736848"/>
    <w:rsid w:val="00741A88"/>
    <w:rsid w:val="00742B3B"/>
    <w:rsid w:val="007604BA"/>
    <w:rsid w:val="007609BC"/>
    <w:rsid w:val="007838C1"/>
    <w:rsid w:val="007940D9"/>
    <w:rsid w:val="00796BEC"/>
    <w:rsid w:val="007A4C80"/>
    <w:rsid w:val="007C291C"/>
    <w:rsid w:val="007C54D5"/>
    <w:rsid w:val="00841AEF"/>
    <w:rsid w:val="00843085"/>
    <w:rsid w:val="00854452"/>
    <w:rsid w:val="00855DF0"/>
    <w:rsid w:val="00875F0E"/>
    <w:rsid w:val="0087747F"/>
    <w:rsid w:val="00882169"/>
    <w:rsid w:val="008A58B6"/>
    <w:rsid w:val="008B6CD2"/>
    <w:rsid w:val="008C04D1"/>
    <w:rsid w:val="008E3A16"/>
    <w:rsid w:val="008E6DC9"/>
    <w:rsid w:val="008F3946"/>
    <w:rsid w:val="008F4C8A"/>
    <w:rsid w:val="00907FBA"/>
    <w:rsid w:val="00921DCB"/>
    <w:rsid w:val="00942969"/>
    <w:rsid w:val="00947588"/>
    <w:rsid w:val="00975C45"/>
    <w:rsid w:val="00991768"/>
    <w:rsid w:val="009C2723"/>
    <w:rsid w:val="00A060A0"/>
    <w:rsid w:val="00A135DC"/>
    <w:rsid w:val="00A303F5"/>
    <w:rsid w:val="00A50414"/>
    <w:rsid w:val="00A5306C"/>
    <w:rsid w:val="00A564B8"/>
    <w:rsid w:val="00A84FCC"/>
    <w:rsid w:val="00A8772C"/>
    <w:rsid w:val="00AB1403"/>
    <w:rsid w:val="00AC0DE7"/>
    <w:rsid w:val="00AD2596"/>
    <w:rsid w:val="00AE4100"/>
    <w:rsid w:val="00AF1B2C"/>
    <w:rsid w:val="00B419B3"/>
    <w:rsid w:val="00B71D12"/>
    <w:rsid w:val="00B86154"/>
    <w:rsid w:val="00B87FE6"/>
    <w:rsid w:val="00B9127B"/>
    <w:rsid w:val="00B95321"/>
    <w:rsid w:val="00BA1785"/>
    <w:rsid w:val="00BA6170"/>
    <w:rsid w:val="00BB12C5"/>
    <w:rsid w:val="00C04219"/>
    <w:rsid w:val="00C10B31"/>
    <w:rsid w:val="00C14E67"/>
    <w:rsid w:val="00C15352"/>
    <w:rsid w:val="00C175E1"/>
    <w:rsid w:val="00C60408"/>
    <w:rsid w:val="00C60F53"/>
    <w:rsid w:val="00C979F5"/>
    <w:rsid w:val="00CA2EF9"/>
    <w:rsid w:val="00CE0CC9"/>
    <w:rsid w:val="00CE357D"/>
    <w:rsid w:val="00CF7B06"/>
    <w:rsid w:val="00D0066C"/>
    <w:rsid w:val="00D03F2A"/>
    <w:rsid w:val="00D319AA"/>
    <w:rsid w:val="00D40354"/>
    <w:rsid w:val="00D51978"/>
    <w:rsid w:val="00D65A7F"/>
    <w:rsid w:val="00D74557"/>
    <w:rsid w:val="00D87F38"/>
    <w:rsid w:val="00DC55BF"/>
    <w:rsid w:val="00DD1155"/>
    <w:rsid w:val="00DD3F11"/>
    <w:rsid w:val="00DE3C4B"/>
    <w:rsid w:val="00DE5958"/>
    <w:rsid w:val="00DE6E1E"/>
    <w:rsid w:val="00DF43BE"/>
    <w:rsid w:val="00E3069C"/>
    <w:rsid w:val="00E3235E"/>
    <w:rsid w:val="00E3442B"/>
    <w:rsid w:val="00E52753"/>
    <w:rsid w:val="00E52D96"/>
    <w:rsid w:val="00E67187"/>
    <w:rsid w:val="00E70B70"/>
    <w:rsid w:val="00E71A59"/>
    <w:rsid w:val="00E75FC9"/>
    <w:rsid w:val="00E81CBA"/>
    <w:rsid w:val="00E87F7F"/>
    <w:rsid w:val="00EA3D16"/>
    <w:rsid w:val="00ED38C3"/>
    <w:rsid w:val="00EE1D09"/>
    <w:rsid w:val="00EF6C28"/>
    <w:rsid w:val="00F00453"/>
    <w:rsid w:val="00F278AE"/>
    <w:rsid w:val="00F405B2"/>
    <w:rsid w:val="00F44DC5"/>
    <w:rsid w:val="00F44E2F"/>
    <w:rsid w:val="00F50B2C"/>
    <w:rsid w:val="00F64D73"/>
    <w:rsid w:val="00F6512B"/>
    <w:rsid w:val="00F96F67"/>
    <w:rsid w:val="00F97D0D"/>
    <w:rsid w:val="00FA1465"/>
    <w:rsid w:val="00FB707B"/>
    <w:rsid w:val="00FC1FBF"/>
    <w:rsid w:val="00FC2619"/>
    <w:rsid w:val="00FE26F7"/>
    <w:rsid w:val="00FE7BF8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21B130-5042-4099-ABF4-C8963BC5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16"/>
  </w:style>
  <w:style w:type="paragraph" w:styleId="Footer">
    <w:name w:val="footer"/>
    <w:basedOn w:val="Normal"/>
    <w:link w:val="FooterChar"/>
    <w:uiPriority w:val="99"/>
    <w:unhideWhenUsed/>
    <w:rsid w:val="00EA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Chagpar</dc:creator>
  <cp:keywords/>
  <dc:description/>
  <cp:lastModifiedBy>Kate Anticic</cp:lastModifiedBy>
  <cp:revision>2</cp:revision>
  <dcterms:created xsi:type="dcterms:W3CDTF">2018-09-14T19:51:00Z</dcterms:created>
  <dcterms:modified xsi:type="dcterms:W3CDTF">2018-09-14T19:51:00Z</dcterms:modified>
</cp:coreProperties>
</file>