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  <w:insideH w:val="single" w:sz="24" w:space="0" w:color="5B9BD5" w:themeColor="accent1"/>
          <w:insideV w:val="single" w:sz="24" w:space="0" w:color="5B9BD5" w:themeColor="accent1"/>
        </w:tblBorders>
        <w:tblLook w:val="04A0" w:firstRow="1" w:lastRow="0" w:firstColumn="1" w:lastColumn="0" w:noHBand="0" w:noVBand="1"/>
      </w:tblPr>
      <w:tblGrid>
        <w:gridCol w:w="6180"/>
        <w:gridCol w:w="4920"/>
      </w:tblGrid>
      <w:tr w:rsidR="00391B6B" w:rsidTr="00F411A1">
        <w:trPr>
          <w:trHeight w:val="864"/>
        </w:trPr>
        <w:tc>
          <w:tcPr>
            <w:tcW w:w="6180" w:type="dxa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nil"/>
            </w:tcBorders>
            <w:shd w:val="clear" w:color="auto" w:fill="9BBB59"/>
          </w:tcPr>
          <w:p w:rsidR="00391B6B" w:rsidRPr="00463B1C" w:rsidRDefault="00391B6B" w:rsidP="008520CC">
            <w:pPr>
              <w:rPr>
                <w:b/>
              </w:rPr>
            </w:pPr>
            <w:r w:rsidRPr="00705B77">
              <w:rPr>
                <w:b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2432DF5C" wp14:editId="4EAF8C6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04825" cy="51562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2810" b="16465"/>
                          <a:stretch/>
                        </pic:blipFill>
                        <pic:spPr bwMode="auto">
                          <a:xfrm>
                            <a:off x="0" y="0"/>
                            <a:ext cx="5048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B77">
              <w:rPr>
                <w:b/>
                <w:color w:val="FFFFFF" w:themeColor="background1"/>
                <w:sz w:val="32"/>
                <w:szCs w:val="32"/>
              </w:rPr>
              <w:t>Title:</w:t>
            </w:r>
          </w:p>
        </w:tc>
        <w:tc>
          <w:tcPr>
            <w:tcW w:w="4920" w:type="dxa"/>
            <w:tcBorders>
              <w:top w:val="single" w:sz="24" w:space="0" w:color="9BBB59"/>
              <w:left w:val="nil"/>
              <w:bottom w:val="single" w:sz="24" w:space="0" w:color="9BBB59"/>
              <w:right w:val="single" w:sz="24" w:space="0" w:color="9BBB59"/>
            </w:tcBorders>
            <w:shd w:val="clear" w:color="auto" w:fill="9BBB59"/>
          </w:tcPr>
          <w:p w:rsidR="00391B6B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Date Initiated</w:t>
            </w:r>
            <w:r w:rsidRPr="00705B77">
              <w:rPr>
                <w:b/>
                <w:color w:val="FFFFFF" w:themeColor="background1"/>
                <w:sz w:val="32"/>
                <w:szCs w:val="32"/>
              </w:rPr>
              <w:t>: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391B6B" w:rsidRPr="00463B1C" w:rsidRDefault="00197CCC" w:rsidP="00705B77">
            <w:pPr>
              <w:rPr>
                <w:b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ab/>
              <w:t xml:space="preserve">      </w:t>
            </w:r>
            <w:r w:rsidR="00391B6B">
              <w:rPr>
                <w:b/>
                <w:color w:val="FFFFFF" w:themeColor="background1"/>
                <w:sz w:val="32"/>
                <w:szCs w:val="32"/>
              </w:rPr>
              <w:t>Date</w:t>
            </w:r>
            <w:r w:rsidR="00391B6B" w:rsidRPr="00705B77">
              <w:rPr>
                <w:b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0D5D8E" w:rsidTr="00F411A1">
        <w:tc>
          <w:tcPr>
            <w:tcW w:w="11100" w:type="dxa"/>
            <w:gridSpan w:val="2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0D5D8E" w:rsidRPr="000D5D8E" w:rsidRDefault="000D5D8E" w:rsidP="000D5D8E">
            <w:pPr>
              <w:spacing w:before="120" w:after="120"/>
              <w:rPr>
                <w:b/>
              </w:rPr>
            </w:pPr>
            <w:r w:rsidRPr="00463B1C">
              <w:rPr>
                <w:b/>
              </w:rPr>
              <w:t xml:space="preserve">1. </w:t>
            </w:r>
            <w:r w:rsidR="009559E7">
              <w:rPr>
                <w:b/>
              </w:rPr>
              <w:t>Background</w:t>
            </w:r>
          </w:p>
          <w:p w:rsidR="000D5D8E" w:rsidRDefault="000D5D8E" w:rsidP="00705B77"/>
          <w:p w:rsidR="000D5D8E" w:rsidRPr="000D5D8E" w:rsidRDefault="000D5D8E" w:rsidP="00705B77"/>
        </w:tc>
      </w:tr>
      <w:tr w:rsidR="000D5D8E" w:rsidTr="00F411A1">
        <w:tc>
          <w:tcPr>
            <w:tcW w:w="11100" w:type="dxa"/>
            <w:gridSpan w:val="2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463B1C" w:rsidRPr="00463B1C" w:rsidRDefault="000D5D8E" w:rsidP="000D5D8E">
            <w:pPr>
              <w:spacing w:before="120" w:after="120"/>
              <w:rPr>
                <w:b/>
              </w:rPr>
            </w:pPr>
            <w:r w:rsidRPr="00463B1C">
              <w:rPr>
                <w:b/>
              </w:rPr>
              <w:t xml:space="preserve">2. </w:t>
            </w:r>
            <w:r w:rsidR="000B50FF">
              <w:rPr>
                <w:b/>
              </w:rPr>
              <w:t>Problem Statement/</w:t>
            </w:r>
            <w:r w:rsidR="00463B1C" w:rsidRPr="00463B1C">
              <w:rPr>
                <w:b/>
              </w:rPr>
              <w:t>Current Situation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"/>
              <w:gridCol w:w="4625"/>
              <w:gridCol w:w="4770"/>
            </w:tblGrid>
            <w:tr w:rsidR="000D5D8E" w:rsidTr="008520CC">
              <w:trPr>
                <w:trHeight w:val="188"/>
              </w:trPr>
              <w:tc>
                <w:tcPr>
                  <w:tcW w:w="902" w:type="dxa"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Default="000D5D8E" w:rsidP="000D5D8E">
                  <w:pPr>
                    <w:jc w:val="center"/>
                  </w:pPr>
                  <w:r>
                    <w:t>IS</w:t>
                  </w:r>
                </w:p>
              </w:tc>
              <w:tc>
                <w:tcPr>
                  <w:tcW w:w="4770" w:type="dxa"/>
                </w:tcPr>
                <w:p w:rsidR="000D5D8E" w:rsidRDefault="000D5D8E" w:rsidP="000D5D8E">
                  <w:pPr>
                    <w:jc w:val="center"/>
                  </w:pPr>
                  <w:r>
                    <w:t>IS NOT</w:t>
                  </w:r>
                </w:p>
              </w:tc>
            </w:tr>
            <w:tr w:rsidR="000D5D8E" w:rsidTr="008520CC">
              <w:tc>
                <w:tcPr>
                  <w:tcW w:w="902" w:type="dxa"/>
                  <w:vMerge w:val="restart"/>
                </w:tcPr>
                <w:p w:rsidR="000D5D8E" w:rsidRDefault="000D5D8E" w:rsidP="000D5D8E">
                  <w:r>
                    <w:t>WHAT</w:t>
                  </w:r>
                </w:p>
              </w:tc>
              <w:tc>
                <w:tcPr>
                  <w:tcW w:w="4625" w:type="dxa"/>
                </w:tcPr>
                <w:p w:rsidR="000D5D8E" w:rsidRDefault="000D5D8E" w:rsidP="002E56DF"/>
              </w:tc>
              <w:tc>
                <w:tcPr>
                  <w:tcW w:w="4770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  <w:p w:rsidR="000D5D8E" w:rsidRDefault="000D5D8E" w:rsidP="000D5D8E"/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Default="000D5D8E" w:rsidP="000D5D8E"/>
              </w:tc>
              <w:tc>
                <w:tcPr>
                  <w:tcW w:w="4770" w:type="dxa"/>
                </w:tcPr>
                <w:p w:rsidR="000D5D8E" w:rsidRDefault="000D5D8E" w:rsidP="000D5D8E"/>
              </w:tc>
            </w:tr>
            <w:tr w:rsidR="000D5D8E" w:rsidTr="008520CC">
              <w:tc>
                <w:tcPr>
                  <w:tcW w:w="902" w:type="dxa"/>
                  <w:vMerge w:val="restart"/>
                </w:tcPr>
                <w:p w:rsidR="000D5D8E" w:rsidRDefault="000D5D8E" w:rsidP="000D5D8E">
                  <w:r>
                    <w:t>WHERE</w:t>
                  </w:r>
                </w:p>
              </w:tc>
              <w:tc>
                <w:tcPr>
                  <w:tcW w:w="4625" w:type="dxa"/>
                </w:tcPr>
                <w:p w:rsidR="000D5D8E" w:rsidRDefault="000D5D8E" w:rsidP="000D5D8E"/>
              </w:tc>
              <w:tc>
                <w:tcPr>
                  <w:tcW w:w="4770" w:type="dxa"/>
                </w:tcPr>
                <w:p w:rsidR="000D5D8E" w:rsidRDefault="000D5D8E" w:rsidP="000D5D8E"/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Default="000D5D8E" w:rsidP="000D5D8E"/>
              </w:tc>
              <w:tc>
                <w:tcPr>
                  <w:tcW w:w="4770" w:type="dxa"/>
                </w:tcPr>
                <w:p w:rsidR="000D5D8E" w:rsidRDefault="000D5D8E" w:rsidP="000D5D8E"/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Default="000D5D8E" w:rsidP="000D5D8E"/>
              </w:tc>
              <w:tc>
                <w:tcPr>
                  <w:tcW w:w="4770" w:type="dxa"/>
                </w:tcPr>
                <w:p w:rsidR="000D5D8E" w:rsidRDefault="000D5D8E" w:rsidP="000D5D8E"/>
              </w:tc>
            </w:tr>
            <w:tr w:rsidR="000D5D8E" w:rsidTr="008520CC">
              <w:tc>
                <w:tcPr>
                  <w:tcW w:w="902" w:type="dxa"/>
                  <w:vMerge w:val="restart"/>
                </w:tcPr>
                <w:p w:rsidR="000D5D8E" w:rsidRDefault="000D5D8E" w:rsidP="000D5D8E">
                  <w:r>
                    <w:t>WHEN</w:t>
                  </w:r>
                </w:p>
              </w:tc>
              <w:tc>
                <w:tcPr>
                  <w:tcW w:w="4625" w:type="dxa"/>
                </w:tcPr>
                <w:p w:rsidR="000D5D8E" w:rsidRDefault="000D5D8E" w:rsidP="000D5D8E"/>
              </w:tc>
              <w:tc>
                <w:tcPr>
                  <w:tcW w:w="4770" w:type="dxa"/>
                </w:tcPr>
                <w:p w:rsidR="000D5D8E" w:rsidRDefault="000D5D8E" w:rsidP="000D5D8E"/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  <w:p w:rsidR="000D5D8E" w:rsidRDefault="000D5D8E" w:rsidP="000D5D8E"/>
              </w:tc>
              <w:tc>
                <w:tcPr>
                  <w:tcW w:w="4770" w:type="dxa"/>
                </w:tcPr>
                <w:p w:rsidR="000D5D8E" w:rsidRDefault="000D5D8E" w:rsidP="000D5D8E">
                  <w:pPr>
                    <w:rPr>
                      <w:rFonts w:eastAsiaTheme="minorEastAsia" w:cs="Arial"/>
                      <w:color w:val="000000" w:themeColor="dark1"/>
                      <w:kern w:val="24"/>
                    </w:rPr>
                  </w:pPr>
                </w:p>
                <w:p w:rsidR="000D5D8E" w:rsidRDefault="000D5D8E" w:rsidP="000D5D8E"/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Default="000D5D8E" w:rsidP="000D5D8E"/>
              </w:tc>
              <w:tc>
                <w:tcPr>
                  <w:tcW w:w="4770" w:type="dxa"/>
                </w:tcPr>
                <w:p w:rsidR="000D5D8E" w:rsidRDefault="000D5D8E" w:rsidP="000D5D8E"/>
              </w:tc>
            </w:tr>
            <w:tr w:rsidR="000D5D8E" w:rsidTr="008520CC">
              <w:tc>
                <w:tcPr>
                  <w:tcW w:w="902" w:type="dxa"/>
                  <w:vMerge w:val="restart"/>
                </w:tcPr>
                <w:p w:rsidR="000D5D8E" w:rsidRDefault="000D5D8E" w:rsidP="000D5D8E">
                  <w:r>
                    <w:t>EXTENT</w:t>
                  </w:r>
                </w:p>
              </w:tc>
              <w:tc>
                <w:tcPr>
                  <w:tcW w:w="4625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:rsidTr="008520CC">
              <w:tc>
                <w:tcPr>
                  <w:tcW w:w="902" w:type="dxa"/>
                  <w:vMerge/>
                </w:tcPr>
                <w:p w:rsidR="000D5D8E" w:rsidRDefault="000D5D8E" w:rsidP="000D5D8E"/>
              </w:tc>
              <w:tc>
                <w:tcPr>
                  <w:tcW w:w="4625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</w:tbl>
          <w:p w:rsidR="00571FAA" w:rsidRDefault="00571FAA" w:rsidP="00705B77"/>
          <w:p w:rsidR="000D5D8E" w:rsidRPr="006E1471" w:rsidRDefault="000D5D8E" w:rsidP="00705B77"/>
        </w:tc>
      </w:tr>
      <w:tr w:rsidR="000D5D8E" w:rsidTr="00F411A1">
        <w:tc>
          <w:tcPr>
            <w:tcW w:w="11100" w:type="dxa"/>
            <w:gridSpan w:val="2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0D5D8E" w:rsidRPr="00F11E24" w:rsidRDefault="000D5D8E" w:rsidP="000D5D8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3. </w:t>
            </w:r>
            <w:r w:rsidR="009559E7">
              <w:rPr>
                <w:b/>
              </w:rPr>
              <w:t>Goal</w:t>
            </w:r>
          </w:p>
          <w:p w:rsidR="000D5D8E" w:rsidRPr="006E1471" w:rsidRDefault="000D5D8E" w:rsidP="00463B1C"/>
        </w:tc>
      </w:tr>
      <w:tr w:rsidR="000D5D8E" w:rsidTr="00F411A1">
        <w:tc>
          <w:tcPr>
            <w:tcW w:w="11100" w:type="dxa"/>
            <w:gridSpan w:val="2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0D5D8E" w:rsidRPr="00F11E24" w:rsidRDefault="000D5D8E" w:rsidP="000D5D8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4. </w:t>
            </w:r>
            <w:r w:rsidRPr="00F11E24">
              <w:rPr>
                <w:b/>
              </w:rPr>
              <w:t>Root Cause Analysis</w:t>
            </w:r>
          </w:p>
          <w:p w:rsidR="000D5D8E" w:rsidRPr="000D5D8E" w:rsidRDefault="008520CC" w:rsidP="00705B77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197CCC" w:rsidRDefault="00197CCC" w:rsidP="000D5D8E">
      <w:pPr>
        <w:spacing w:before="120" w:after="120"/>
        <w:rPr>
          <w:b/>
        </w:rPr>
      </w:pPr>
    </w:p>
    <w:tbl>
      <w:tblPr>
        <w:tblStyle w:val="TableGrid"/>
        <w:tblW w:w="0" w:type="auto"/>
        <w:tblBorders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  <w:insideH w:val="single" w:sz="24" w:space="0" w:color="5B9BD5" w:themeColor="accent1"/>
          <w:insideV w:val="single" w:sz="24" w:space="0" w:color="5B9BD5" w:themeColor="accent1"/>
        </w:tblBorders>
        <w:tblLook w:val="04A0" w:firstRow="1" w:lastRow="0" w:firstColumn="1" w:lastColumn="0" w:noHBand="0" w:noVBand="1"/>
      </w:tblPr>
      <w:tblGrid>
        <w:gridCol w:w="1230"/>
        <w:gridCol w:w="2790"/>
        <w:gridCol w:w="6030"/>
        <w:gridCol w:w="1050"/>
      </w:tblGrid>
      <w:tr w:rsidR="00391B6B" w:rsidRPr="006E1471" w:rsidTr="00F411A1">
        <w:trPr>
          <w:trHeight w:val="864"/>
        </w:trPr>
        <w:tc>
          <w:tcPr>
            <w:tcW w:w="1230" w:type="dxa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nil"/>
            </w:tcBorders>
            <w:shd w:val="clear" w:color="auto" w:fill="9BBB59"/>
          </w:tcPr>
          <w:p w:rsidR="00391B6B" w:rsidRPr="00705B77" w:rsidRDefault="00391B6B" w:rsidP="0094472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Team:</w:t>
            </w:r>
          </w:p>
        </w:tc>
        <w:tc>
          <w:tcPr>
            <w:tcW w:w="2790" w:type="dxa"/>
            <w:tcBorders>
              <w:top w:val="single" w:sz="24" w:space="0" w:color="9BBB59"/>
              <w:left w:val="nil"/>
              <w:bottom w:val="single" w:sz="24" w:space="0" w:color="9BBB59"/>
              <w:right w:val="nil"/>
            </w:tcBorders>
            <w:shd w:val="clear" w:color="auto" w:fill="9BBB59"/>
          </w:tcPr>
          <w:p w:rsidR="00391B6B" w:rsidRPr="00705B77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single" w:sz="24" w:space="0" w:color="9BBB59"/>
              <w:left w:val="nil"/>
              <w:bottom w:val="single" w:sz="24" w:space="0" w:color="9BBB59"/>
              <w:right w:val="nil"/>
            </w:tcBorders>
            <w:shd w:val="clear" w:color="auto" w:fill="9BBB59"/>
          </w:tcPr>
          <w:p w:rsidR="00391B6B" w:rsidRPr="00705B77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24" w:space="0" w:color="9BBB59"/>
              <w:left w:val="nil"/>
              <w:bottom w:val="single" w:sz="24" w:space="0" w:color="9BBB59"/>
              <w:right w:val="single" w:sz="24" w:space="0" w:color="9BBB59"/>
            </w:tcBorders>
            <w:shd w:val="clear" w:color="auto" w:fill="9BBB59"/>
          </w:tcPr>
          <w:p w:rsidR="00391B6B" w:rsidRPr="008D0C80" w:rsidRDefault="00391B6B" w:rsidP="00705B77">
            <w:pPr>
              <w:rPr>
                <w:b/>
                <w:noProof/>
                <w:sz w:val="72"/>
                <w:szCs w:val="72"/>
              </w:rPr>
            </w:pPr>
            <w:r w:rsidRPr="0094472B">
              <w:rPr>
                <w:b/>
                <w:noProof/>
                <w:color w:val="FFFFFF" w:themeColor="background1"/>
                <w:sz w:val="72"/>
                <w:szCs w:val="72"/>
              </w:rPr>
              <w:t>A3</w:t>
            </w:r>
          </w:p>
        </w:tc>
      </w:tr>
      <w:tr w:rsidR="00BA157D" w:rsidRPr="000D5D8E" w:rsidTr="000B50FF">
        <w:trPr>
          <w:trHeight w:val="4035"/>
        </w:trPr>
        <w:tc>
          <w:tcPr>
            <w:tcW w:w="11100" w:type="dxa"/>
            <w:gridSpan w:val="4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BA157D" w:rsidRPr="00F11E24" w:rsidRDefault="00BA157D" w:rsidP="00E1558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5. </w:t>
            </w:r>
            <w:r w:rsidR="009559E7">
              <w:rPr>
                <w:b/>
              </w:rPr>
              <w:t>Recommendations</w:t>
            </w:r>
          </w:p>
          <w:p w:rsidR="008520CC" w:rsidRPr="000D5D8E" w:rsidRDefault="000B50FF" w:rsidP="008520CC">
            <w:pPr>
              <w:spacing w:after="12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BA157D" w:rsidTr="00F411A1">
        <w:trPr>
          <w:trHeight w:val="2775"/>
        </w:trPr>
        <w:tc>
          <w:tcPr>
            <w:tcW w:w="11100" w:type="dxa"/>
            <w:gridSpan w:val="4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BA157D" w:rsidRDefault="009559E7" w:rsidP="00E15588">
            <w:pPr>
              <w:spacing w:before="60" w:after="60"/>
              <w:rPr>
                <w:b/>
              </w:rPr>
            </w:pPr>
            <w:r>
              <w:rPr>
                <w:b/>
              </w:rPr>
              <w:t>6. Implementation Plan</w:t>
            </w:r>
          </w:p>
          <w:tbl>
            <w:tblPr>
              <w:tblpPr w:leftFromText="180" w:rightFromText="180" w:vertAnchor="text" w:horzAnchor="margin" w:tblpY="21"/>
              <w:tblOverlap w:val="never"/>
              <w:tblW w:w="10832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702"/>
              <w:gridCol w:w="4295"/>
              <w:gridCol w:w="835"/>
            </w:tblGrid>
            <w:tr w:rsidR="000B50FF" w:rsidRPr="00D11D4A" w:rsidTr="000B50FF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3D69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B50FF" w:rsidRPr="00D11D4A" w:rsidRDefault="000B50FF" w:rsidP="000B50FF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D11D4A">
                    <w:rPr>
                      <w:b/>
                      <w:bCs/>
                      <w:color w:val="FFFFFF" w:themeColor="background1"/>
                    </w:rPr>
                    <w:t>Next Steps</w:t>
                  </w: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3D69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B50FF" w:rsidRPr="00D11D4A" w:rsidRDefault="000B50FF" w:rsidP="000B50FF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D11D4A">
                    <w:rPr>
                      <w:b/>
                      <w:bCs/>
                      <w:color w:val="FFFFFF" w:themeColor="background1"/>
                    </w:rPr>
                    <w:t>Who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3D69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B50FF" w:rsidRPr="00D11D4A" w:rsidRDefault="000B50FF" w:rsidP="000B50FF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D11D4A">
                    <w:rPr>
                      <w:b/>
                      <w:bCs/>
                      <w:color w:val="FFFFFF" w:themeColor="background1"/>
                    </w:rPr>
                    <w:t>When</w:t>
                  </w:r>
                </w:p>
              </w:tc>
            </w:tr>
            <w:tr w:rsidR="000B50FF" w:rsidRPr="00D11D4A" w:rsidTr="000B50FF">
              <w:trPr>
                <w:trHeight w:val="269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</w:tr>
            <w:tr w:rsidR="000B50FF" w:rsidRPr="00D11D4A" w:rsidTr="000B50FF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</w:tr>
            <w:tr w:rsidR="000B50FF" w:rsidRPr="00D11D4A" w:rsidTr="000B50FF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</w:tr>
            <w:tr w:rsidR="000B50FF" w:rsidRPr="00D11D4A" w:rsidTr="000B50FF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</w:tr>
            <w:tr w:rsidR="000B50FF" w:rsidRPr="00D11D4A" w:rsidTr="000B50FF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B50FF" w:rsidRPr="00D11D4A" w:rsidRDefault="000B50FF" w:rsidP="000B50FF">
                  <w:pPr>
                    <w:spacing w:after="0" w:line="240" w:lineRule="auto"/>
                  </w:pPr>
                </w:p>
              </w:tc>
            </w:tr>
          </w:tbl>
          <w:p w:rsidR="00D11D4A" w:rsidRDefault="00D11D4A" w:rsidP="001D27DD">
            <w:pPr>
              <w:rPr>
                <w:b/>
              </w:rPr>
            </w:pPr>
          </w:p>
        </w:tc>
      </w:tr>
      <w:tr w:rsidR="00BA157D" w:rsidRPr="000D5D8E" w:rsidTr="00F411A1">
        <w:trPr>
          <w:trHeight w:val="1770"/>
        </w:trPr>
        <w:tc>
          <w:tcPr>
            <w:tcW w:w="11100" w:type="dxa"/>
            <w:gridSpan w:val="4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BA157D" w:rsidRPr="00F11E24" w:rsidRDefault="009559E7" w:rsidP="00E15588">
            <w:pPr>
              <w:spacing w:before="60" w:after="60"/>
              <w:rPr>
                <w:b/>
              </w:rPr>
            </w:pPr>
            <w:r>
              <w:rPr>
                <w:b/>
              </w:rPr>
              <w:t>7. Follow Up</w:t>
            </w:r>
          </w:p>
          <w:p w:rsidR="002148D3" w:rsidRDefault="008520CC" w:rsidP="002148D3">
            <w:pPr>
              <w:spacing w:after="6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8520CC" w:rsidRPr="000D5D8E" w:rsidRDefault="008520CC" w:rsidP="002148D3">
            <w:pPr>
              <w:spacing w:after="60"/>
            </w:pPr>
          </w:p>
        </w:tc>
      </w:tr>
      <w:tr w:rsidR="009559E7" w:rsidRPr="000D5D8E" w:rsidTr="000B50FF">
        <w:trPr>
          <w:trHeight w:val="2154"/>
        </w:trPr>
        <w:tc>
          <w:tcPr>
            <w:tcW w:w="11100" w:type="dxa"/>
            <w:gridSpan w:val="4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9559E7" w:rsidRDefault="009559E7" w:rsidP="00E15588">
            <w:pPr>
              <w:spacing w:before="60" w:after="60"/>
              <w:rPr>
                <w:b/>
              </w:rPr>
            </w:pPr>
            <w:r>
              <w:rPr>
                <w:b/>
              </w:rPr>
              <w:t>8. Results</w:t>
            </w:r>
          </w:p>
          <w:p w:rsidR="002148D3" w:rsidRDefault="002148D3" w:rsidP="007F18DE">
            <w:pPr>
              <w:spacing w:after="60"/>
              <w:rPr>
                <w:b/>
              </w:rPr>
            </w:pPr>
          </w:p>
        </w:tc>
      </w:tr>
    </w:tbl>
    <w:p w:rsidR="00D9383B" w:rsidRPr="008E1419" w:rsidRDefault="00D9383B" w:rsidP="00705B77"/>
    <w:sectPr w:rsidR="00D9383B" w:rsidRPr="008E1419" w:rsidSect="00D9383B">
      <w:footerReference w:type="default" r:id="rId8"/>
      <w:pgSz w:w="24480" w:h="15840" w:orient="landscape" w:code="17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3E6" w:rsidRDefault="003053E6" w:rsidP="00705B77">
      <w:pPr>
        <w:spacing w:after="0" w:line="240" w:lineRule="auto"/>
      </w:pPr>
      <w:r>
        <w:separator/>
      </w:r>
    </w:p>
  </w:endnote>
  <w:endnote w:type="continuationSeparator" w:id="0">
    <w:p w:rsidR="003053E6" w:rsidRDefault="003053E6" w:rsidP="0070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B77" w:rsidRPr="00705B77" w:rsidRDefault="000B50FF" w:rsidP="00705B77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Copyright © 2018</w:t>
    </w:r>
    <w:r w:rsidR="00705B77" w:rsidRPr="00705B77">
      <w:rPr>
        <w:sz w:val="20"/>
        <w:szCs w:val="20"/>
      </w:rPr>
      <w:t xml:space="preserve"> Kepner-Tregoe,</w:t>
    </w:r>
    <w:r>
      <w:rPr>
        <w:sz w:val="20"/>
        <w:szCs w:val="20"/>
      </w:rPr>
      <w:t xml:space="preserve"> Inc.</w:t>
    </w:r>
    <w:r w:rsidR="00705B77" w:rsidRPr="00705B77">
      <w:rPr>
        <w:sz w:val="20"/>
        <w:szCs w:val="20"/>
      </w:rPr>
      <w:t xml:space="preserve"> All Rights Reserved</w:t>
    </w:r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3E6" w:rsidRDefault="003053E6" w:rsidP="00705B77">
      <w:pPr>
        <w:spacing w:after="0" w:line="240" w:lineRule="auto"/>
      </w:pPr>
      <w:r>
        <w:separator/>
      </w:r>
    </w:p>
  </w:footnote>
  <w:footnote w:type="continuationSeparator" w:id="0">
    <w:p w:rsidR="003053E6" w:rsidRDefault="003053E6" w:rsidP="0070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1B7"/>
    <w:multiLevelType w:val="hybridMultilevel"/>
    <w:tmpl w:val="2336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A49"/>
    <w:multiLevelType w:val="hybridMultilevel"/>
    <w:tmpl w:val="A67A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A40"/>
    <w:multiLevelType w:val="hybridMultilevel"/>
    <w:tmpl w:val="3448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36A6"/>
    <w:multiLevelType w:val="hybridMultilevel"/>
    <w:tmpl w:val="5798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1C"/>
    <w:rsid w:val="000B50FF"/>
    <w:rsid w:val="000D5D8E"/>
    <w:rsid w:val="00197CCC"/>
    <w:rsid w:val="002148D3"/>
    <w:rsid w:val="0029644D"/>
    <w:rsid w:val="002E56DF"/>
    <w:rsid w:val="003053E6"/>
    <w:rsid w:val="00362E8D"/>
    <w:rsid w:val="00391B6B"/>
    <w:rsid w:val="00463B1C"/>
    <w:rsid w:val="00465188"/>
    <w:rsid w:val="00561F1B"/>
    <w:rsid w:val="00571FAA"/>
    <w:rsid w:val="005C2CFD"/>
    <w:rsid w:val="006E1471"/>
    <w:rsid w:val="00705B77"/>
    <w:rsid w:val="007F18DE"/>
    <w:rsid w:val="008520CC"/>
    <w:rsid w:val="008D0C80"/>
    <w:rsid w:val="008E1419"/>
    <w:rsid w:val="0094472B"/>
    <w:rsid w:val="009559E7"/>
    <w:rsid w:val="0097040A"/>
    <w:rsid w:val="009D6364"/>
    <w:rsid w:val="00A213B5"/>
    <w:rsid w:val="00AB653D"/>
    <w:rsid w:val="00B35EDA"/>
    <w:rsid w:val="00B3749D"/>
    <w:rsid w:val="00B80601"/>
    <w:rsid w:val="00BA157D"/>
    <w:rsid w:val="00C40C1A"/>
    <w:rsid w:val="00C611EA"/>
    <w:rsid w:val="00D03BA6"/>
    <w:rsid w:val="00D11D4A"/>
    <w:rsid w:val="00D9383B"/>
    <w:rsid w:val="00E15588"/>
    <w:rsid w:val="00E206A6"/>
    <w:rsid w:val="00F23931"/>
    <w:rsid w:val="00F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B2E3"/>
  <w15:chartTrackingRefBased/>
  <w15:docId w15:val="{EBC4F237-E1DD-4BE0-940B-B5515998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77"/>
  </w:style>
  <w:style w:type="paragraph" w:styleId="Footer">
    <w:name w:val="footer"/>
    <w:basedOn w:val="Normal"/>
    <w:link w:val="FooterChar"/>
    <w:uiPriority w:val="99"/>
    <w:unhideWhenUsed/>
    <w:rsid w:val="0070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</dc:creator>
  <cp:keywords/>
  <dc:description/>
  <cp:lastModifiedBy>Christabel Nazareth</cp:lastModifiedBy>
  <cp:revision>6</cp:revision>
  <dcterms:created xsi:type="dcterms:W3CDTF">2017-12-14T22:48:00Z</dcterms:created>
  <dcterms:modified xsi:type="dcterms:W3CDTF">2019-06-19T14:47:00Z</dcterms:modified>
</cp:coreProperties>
</file>